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A99C" w14:textId="5233C842" w:rsidR="0050258D" w:rsidRPr="0050258D" w:rsidRDefault="0050258D" w:rsidP="0050258D">
      <w:pPr>
        <w:pStyle w:val="NoSpacing"/>
        <w:rPr>
          <w:rFonts w:cs="Arial"/>
          <w:sz w:val="32"/>
          <w:szCs w:val="32"/>
          <w:lang w:eastAsia="en-GB"/>
        </w:rPr>
      </w:pPr>
      <w:r w:rsidRPr="0050258D">
        <w:rPr>
          <w:rFonts w:cs="Arial"/>
          <w:sz w:val="32"/>
          <w:szCs w:val="32"/>
          <w:lang w:eastAsia="en-GB"/>
        </w:rPr>
        <w:t>Blackburn Symphony Orchestra</w:t>
      </w:r>
      <w:r w:rsidR="00D40367">
        <w:rPr>
          <w:rFonts w:cs="Arial"/>
          <w:sz w:val="32"/>
          <w:szCs w:val="32"/>
          <w:lang w:eastAsia="en-GB"/>
        </w:rPr>
        <w:t xml:space="preserve"> ver </w:t>
      </w:r>
      <w:r w:rsidR="00F643C6">
        <w:rPr>
          <w:rFonts w:cs="Arial"/>
          <w:sz w:val="32"/>
          <w:szCs w:val="32"/>
          <w:lang w:eastAsia="en-GB"/>
        </w:rPr>
        <w:t>1</w:t>
      </w:r>
    </w:p>
    <w:p w14:paraId="3A0E04F5" w14:textId="773BC11B" w:rsidR="001A0054" w:rsidRPr="00C84885" w:rsidRDefault="001C0D72" w:rsidP="001A0054">
      <w:pPr>
        <w:pStyle w:val="NoSpacing"/>
        <w:rPr>
          <w:rFonts w:eastAsia="Times New Roman"/>
          <w:b/>
          <w:color w:val="000000"/>
          <w:lang w:eastAsia="en-GB"/>
        </w:rPr>
      </w:pPr>
      <w:r>
        <w:rPr>
          <w:rFonts w:eastAsia="Times New Roman"/>
          <w:b/>
          <w:color w:val="000000"/>
          <w:lang w:eastAsia="en-GB"/>
        </w:rPr>
        <w:t>17</w:t>
      </w:r>
      <w:r w:rsidRPr="001C0D72">
        <w:rPr>
          <w:rFonts w:eastAsia="Times New Roman"/>
          <w:b/>
          <w:color w:val="000000"/>
          <w:vertAlign w:val="superscript"/>
          <w:lang w:eastAsia="en-GB"/>
        </w:rPr>
        <w:t>th</w:t>
      </w:r>
      <w:r>
        <w:rPr>
          <w:rFonts w:eastAsia="Times New Roman"/>
          <w:b/>
          <w:color w:val="000000"/>
          <w:lang w:eastAsia="en-GB"/>
        </w:rPr>
        <w:t xml:space="preserve"> November 2024</w:t>
      </w:r>
    </w:p>
    <w:p w14:paraId="46E0FDE0" w14:textId="37F0455D" w:rsidR="001A0054" w:rsidRPr="00C84885" w:rsidRDefault="001C0D72" w:rsidP="001A0054">
      <w:pPr>
        <w:pStyle w:val="NoSpacing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>Accrington Town Hall</w:t>
      </w:r>
    </w:p>
    <w:p w14:paraId="40785E8E" w14:textId="77777777" w:rsidR="001A0054" w:rsidRPr="00C84885" w:rsidRDefault="001A0054" w:rsidP="001A0054">
      <w:pPr>
        <w:pStyle w:val="NoSpacing"/>
        <w:rPr>
          <w:rFonts w:eastAsia="Times New Roman"/>
          <w:color w:val="000000"/>
          <w:lang w:eastAsia="en-GB"/>
        </w:rPr>
      </w:pPr>
    </w:p>
    <w:p w14:paraId="3A196B3A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Coates </w:t>
      </w:r>
      <w:r w:rsidRPr="00F54A1F">
        <w:rPr>
          <w:rFonts w:ascii="Montserrat" w:hAnsi="Montserrat"/>
          <w:sz w:val="18"/>
          <w:szCs w:val="18"/>
        </w:rPr>
        <w:t>- The Merrymakers Overture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222(A)2 4230 Timps Glock Drums Strings</w:t>
      </w:r>
    </w:p>
    <w:p w14:paraId="7C3353BA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Tomlinson </w:t>
      </w:r>
      <w:r w:rsidRPr="00F54A1F">
        <w:rPr>
          <w:rFonts w:ascii="Montserrat" w:hAnsi="Montserrat"/>
          <w:sz w:val="18"/>
          <w:szCs w:val="18"/>
        </w:rPr>
        <w:t>- Cumberland Square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2(inc Picc)222 4330 Perc Timps Harp Stgs</w:t>
      </w:r>
    </w:p>
    <w:p w14:paraId="58200798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Holst </w:t>
      </w:r>
      <w:r w:rsidRPr="00F54A1F">
        <w:rPr>
          <w:rFonts w:ascii="Montserrat" w:hAnsi="Montserrat"/>
          <w:sz w:val="18"/>
          <w:szCs w:val="18"/>
        </w:rPr>
        <w:t xml:space="preserve">- Suite de Ballet 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3222 4231 Perc Timps Hp Stgs</w:t>
      </w:r>
    </w:p>
    <w:p w14:paraId="5FD04A54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Duncan </w:t>
      </w:r>
      <w:r w:rsidRPr="00F54A1F">
        <w:rPr>
          <w:rFonts w:ascii="Montserrat" w:hAnsi="Montserrat"/>
          <w:sz w:val="18"/>
          <w:szCs w:val="18"/>
        </w:rPr>
        <w:t>- The Girl from Corsica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2121 20(2in lieu of horns)0 Perc Guitar Harp Accordion Stgs</w:t>
      </w:r>
    </w:p>
    <w:p w14:paraId="54C058DF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Hope </w:t>
      </w:r>
      <w:r w:rsidRPr="00F54A1F">
        <w:rPr>
          <w:rFonts w:ascii="Montserrat" w:hAnsi="Montserrat"/>
          <w:sz w:val="18"/>
          <w:szCs w:val="18"/>
        </w:rPr>
        <w:t xml:space="preserve">- The Ring of Kerry 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2222 4230 Timps Perc Harp Celeste Stgs</w:t>
      </w:r>
    </w:p>
    <w:p w14:paraId="721E537A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Tomlinson </w:t>
      </w:r>
      <w:r w:rsidRPr="00F54A1F">
        <w:rPr>
          <w:rFonts w:ascii="Montserrat" w:hAnsi="Montserrat"/>
          <w:sz w:val="18"/>
          <w:szCs w:val="18"/>
        </w:rPr>
        <w:t>- Second suite of English folk dances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2(inc Picc)222 4231 Perc Harp Stgs</w:t>
      </w:r>
    </w:p>
    <w:p w14:paraId="107561D0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Farnon </w:t>
      </w:r>
      <w:r w:rsidRPr="00F54A1F">
        <w:rPr>
          <w:rFonts w:ascii="Montserrat" w:hAnsi="Montserrat"/>
          <w:sz w:val="18"/>
          <w:szCs w:val="18"/>
        </w:rPr>
        <w:t>- Westminster Waltz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2121 2231 Timps Perc Harp Stgs</w:t>
      </w:r>
    </w:p>
    <w:p w14:paraId="02363106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Duncan </w:t>
      </w:r>
      <w:r w:rsidRPr="00F54A1F">
        <w:rPr>
          <w:rFonts w:ascii="Montserrat" w:hAnsi="Montserrat"/>
          <w:sz w:val="18"/>
          <w:szCs w:val="18"/>
        </w:rPr>
        <w:t>- Little Suite for Orchestra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2(inc picc121 2110 Timps Perc Harp Strings</w:t>
      </w:r>
    </w:p>
    <w:p w14:paraId="74035917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Toye </w:t>
      </w:r>
      <w:r w:rsidRPr="00F54A1F">
        <w:rPr>
          <w:rFonts w:ascii="Montserrat" w:hAnsi="Montserrat"/>
          <w:sz w:val="18"/>
          <w:szCs w:val="18"/>
        </w:rPr>
        <w:t>- Waltz from the Haunted Ballroom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112(inA)1 22(in A)20 Celeste Harp Timps Drums Stgs</w:t>
      </w:r>
    </w:p>
    <w:p w14:paraId="3F7DC41D" w14:textId="77777777" w:rsidR="00F54A1F" w:rsidRPr="00F54A1F" w:rsidRDefault="00F54A1F" w:rsidP="00F54A1F">
      <w:pPr>
        <w:tabs>
          <w:tab w:val="left" w:pos="4928"/>
        </w:tabs>
        <w:ind w:left="-176"/>
        <w:rPr>
          <w:sz w:val="18"/>
          <w:szCs w:val="18"/>
        </w:rPr>
      </w:pPr>
      <w:r w:rsidRPr="00F54A1F">
        <w:rPr>
          <w:rFonts w:ascii="Montserrat" w:hAnsi="Montserrat"/>
          <w:b/>
          <w:bCs/>
          <w:sz w:val="18"/>
          <w:szCs w:val="18"/>
        </w:rPr>
        <w:t xml:space="preserve">Wood </w:t>
      </w:r>
      <w:r w:rsidRPr="00F54A1F">
        <w:rPr>
          <w:rFonts w:ascii="Montserrat" w:hAnsi="Montserrat"/>
          <w:sz w:val="18"/>
          <w:szCs w:val="18"/>
        </w:rPr>
        <w:t>– Horse guards from London Landmark Suite</w:t>
      </w:r>
      <w:r w:rsidRPr="00F54A1F">
        <w:rPr>
          <w:rFonts w:ascii="Montserrat" w:hAnsi="Montserrat"/>
          <w:sz w:val="18"/>
          <w:szCs w:val="18"/>
        </w:rPr>
        <w:tab/>
      </w:r>
      <w:r w:rsidRPr="00F54A1F">
        <w:rPr>
          <w:sz w:val="18"/>
          <w:szCs w:val="18"/>
        </w:rPr>
        <w:t>2(inc Picc)222 4230 Timps Perc Harp Strings</w:t>
      </w:r>
    </w:p>
    <w:p w14:paraId="074B9B11" w14:textId="77777777" w:rsidR="004F3C9E" w:rsidRPr="001C0D72" w:rsidRDefault="004F3C9E" w:rsidP="0050258D">
      <w:pPr>
        <w:pStyle w:val="NoSpacing"/>
        <w:rPr>
          <w:rFonts w:cs="Arial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3812"/>
        <w:gridCol w:w="4281"/>
      </w:tblGrid>
      <w:tr w:rsidR="006B347D" w:rsidRPr="0050258D" w14:paraId="73AEC145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6A550" w14:textId="77777777" w:rsidR="006B347D" w:rsidRPr="0050258D" w:rsidRDefault="006B347D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 w:rsidRPr="0050258D">
              <w:rPr>
                <w:rFonts w:cs="Arial"/>
                <w:b/>
                <w:bCs/>
                <w:sz w:val="22"/>
                <w:lang w:eastAsia="en-GB"/>
              </w:rPr>
              <w:t>Date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0AF37" w14:textId="1BCBE775" w:rsidR="006B347D" w:rsidRPr="0050258D" w:rsidRDefault="006B347D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 w:rsidRPr="0050258D">
              <w:rPr>
                <w:rFonts w:cs="Arial"/>
                <w:b/>
                <w:bCs/>
                <w:sz w:val="22"/>
                <w:lang w:eastAsia="en-GB"/>
              </w:rPr>
              <w:t>Repertoire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E9534" w14:textId="77777777" w:rsidR="006B347D" w:rsidRPr="0050258D" w:rsidRDefault="006B347D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 w:rsidRPr="0050258D">
              <w:rPr>
                <w:rFonts w:cs="Arial"/>
                <w:b/>
                <w:bCs/>
                <w:sz w:val="22"/>
                <w:lang w:eastAsia="en-GB"/>
              </w:rPr>
              <w:t>Notes</w:t>
            </w:r>
          </w:p>
        </w:tc>
      </w:tr>
      <w:tr w:rsidR="006B347D" w:rsidRPr="0050258D" w14:paraId="0CDED5D2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6BCE" w14:textId="32F2B57C" w:rsidR="006B347D" w:rsidRPr="0050258D" w:rsidRDefault="00F54A1F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3 Sept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4BEA" w14:textId="77777777" w:rsidR="004C7E13" w:rsidRDefault="00747E5A" w:rsidP="007A5381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Holst</w:t>
            </w:r>
          </w:p>
          <w:p w14:paraId="3FE97B81" w14:textId="280D7F48" w:rsidR="00747E5A" w:rsidRPr="0050258D" w:rsidRDefault="00747E5A" w:rsidP="007A5381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Tomlinson Folk Dances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CA25" w14:textId="59368835" w:rsidR="006B347D" w:rsidRPr="0050258D" w:rsidRDefault="00F54A1F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Melvin Tay to conduct</w:t>
            </w:r>
          </w:p>
        </w:tc>
      </w:tr>
      <w:tr w:rsidR="006B347D" w:rsidRPr="0050258D" w14:paraId="0102DDE2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8DD0" w14:textId="4B0AF402" w:rsidR="006B347D" w:rsidRPr="0050258D" w:rsidRDefault="00F54A1F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10 Sep</w:t>
            </w:r>
            <w:r>
              <w:rPr>
                <w:rFonts w:cs="Arial"/>
                <w:sz w:val="22"/>
                <w:lang w:eastAsia="en-GB"/>
              </w:rPr>
              <w:t>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913C" w14:textId="157EF557" w:rsidR="00895ED7" w:rsidRPr="0050258D" w:rsidRDefault="00747E5A" w:rsidP="007A5381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Hope</w:t>
            </w:r>
            <w:r w:rsidR="004D14E2">
              <w:rPr>
                <w:rFonts w:cs="Arial"/>
                <w:sz w:val="22"/>
                <w:lang w:eastAsia="en-GB"/>
              </w:rPr>
              <w:t xml:space="preserve">, Tomlinson (Cumberland), 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7E45" w14:textId="54E03100" w:rsidR="006B347D" w:rsidRPr="0050258D" w:rsidRDefault="006B347D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26C6E84F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DF25" w14:textId="15D9D5AF" w:rsidR="006B347D" w:rsidRPr="0050258D" w:rsidRDefault="00F54A1F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17 Sept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B5DF" w14:textId="274B7973" w:rsidR="006B347D" w:rsidRPr="0050258D" w:rsidRDefault="004D14E2" w:rsidP="00762C90">
            <w:pPr>
              <w:pStyle w:val="NoSpacing"/>
              <w:tabs>
                <w:tab w:val="left" w:pos="1290"/>
              </w:tabs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Coates, Wood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0913" w14:textId="4562AB89" w:rsidR="00065160" w:rsidRPr="0050258D" w:rsidRDefault="00065160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27C4B4F4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E056" w14:textId="2399EE6C" w:rsidR="006B347D" w:rsidRPr="0050258D" w:rsidRDefault="00F54A1F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24 Sept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2193" w14:textId="4769A32A" w:rsidR="00895ED7" w:rsidRPr="0050258D" w:rsidRDefault="004D14E2" w:rsidP="007A5381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Holst, Farnon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F88A" w14:textId="0D4DF011" w:rsidR="00895ED7" w:rsidRPr="0050258D" w:rsidRDefault="00895ED7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3E96EFB2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C0FE" w14:textId="3675D3DA" w:rsidR="006B347D" w:rsidRPr="0050258D" w:rsidRDefault="00F54A1F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 Oct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0621" w14:textId="5A28D4AB" w:rsidR="002D2173" w:rsidRPr="0050258D" w:rsidRDefault="004D14E2" w:rsidP="007A5381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Duncan (both), Toye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F781" w14:textId="170C136D" w:rsidR="008E5292" w:rsidRPr="0050258D" w:rsidRDefault="008E5292" w:rsidP="0050258D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7453D42B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65B7" w14:textId="1CB4E55C" w:rsidR="006B347D" w:rsidRPr="0050258D" w:rsidRDefault="00F54A1F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8 Oct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0675" w14:textId="2BCB3104" w:rsidR="006B347D" w:rsidRPr="0050258D" w:rsidRDefault="004D14E2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Coates, Hope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7C57" w14:textId="572E3F3D" w:rsidR="006B347D" w:rsidRPr="0050258D" w:rsidRDefault="006B347D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0679CD" w14:paraId="7995D800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6929" w14:textId="0DEB9485" w:rsidR="006B347D" w:rsidRPr="0050258D" w:rsidRDefault="00F54A1F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15 Oct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AEC3" w14:textId="16B069AB" w:rsidR="002D2173" w:rsidRPr="00A257ED" w:rsidRDefault="004D14E2" w:rsidP="00D7747D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Tomlinson Folk Dances, Holst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423D" w14:textId="1D003785" w:rsidR="002D2173" w:rsidRPr="004944BE" w:rsidRDefault="002D2173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D7747D" w14:paraId="600D4428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80E6" w14:textId="295EEED4" w:rsidR="006B347D" w:rsidRPr="0050258D" w:rsidRDefault="00F54A1F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22 Oct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2CE4" w14:textId="522C2FE6" w:rsidR="00895ED7" w:rsidRPr="001C0D72" w:rsidRDefault="00F54A1F" w:rsidP="00F8159B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HALF TERM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F608" w14:textId="243CD876" w:rsidR="006B347D" w:rsidRPr="001C0D72" w:rsidRDefault="006B347D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67D246F1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95A9" w14:textId="4A0633C3" w:rsidR="006B347D" w:rsidRPr="0050258D" w:rsidRDefault="00F54A1F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29 Oct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310D" w14:textId="6F74D144" w:rsidR="00895ED7" w:rsidRPr="0050258D" w:rsidRDefault="004D14E2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Tomlinson Cumberland, Hope, Wood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CA57" w14:textId="62C2C6E8" w:rsidR="00895ED7" w:rsidRPr="0050258D" w:rsidRDefault="00895ED7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337F31C0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7581" w14:textId="4ADD4A53" w:rsidR="006B347D" w:rsidRPr="0050258D" w:rsidRDefault="00F54A1F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5 Nov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EAE1" w14:textId="1F1DA086" w:rsidR="006B347D" w:rsidRPr="0050258D" w:rsidRDefault="004D14E2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Tomlinson Folk Dances, Duncan (both), Toye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B227" w14:textId="5BF89F20" w:rsidR="006B347D" w:rsidRPr="0050258D" w:rsidRDefault="006B347D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4BB4E2A3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4CBC" w14:textId="4AAC1D51" w:rsidR="006B347D" w:rsidRDefault="00F54A1F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12 Nov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AEE0" w14:textId="42EE835B" w:rsidR="00895ED7" w:rsidRDefault="004D14E2" w:rsidP="007D05E7">
            <w:pPr>
              <w:pStyle w:val="NoSpacing"/>
              <w:tabs>
                <w:tab w:val="left" w:pos="975"/>
                <w:tab w:val="center" w:pos="2593"/>
              </w:tabs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Whole programme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947B" w14:textId="7458467E" w:rsidR="006B347D" w:rsidRPr="0050258D" w:rsidRDefault="006B347D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  <w:tr w:rsidR="006B347D" w:rsidRPr="0050258D" w14:paraId="7101BCA5" w14:textId="77777777" w:rsidTr="002A583F">
        <w:trPr>
          <w:trHeight w:val="20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33A1" w14:textId="0D4993DA" w:rsidR="006B347D" w:rsidRPr="0050258D" w:rsidRDefault="00F54A1F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17 Nov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2337" w14:textId="29CCC59A" w:rsidR="006B347D" w:rsidRDefault="00EE4956" w:rsidP="001A0054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</w:t>
            </w:r>
            <w:r w:rsidR="00F54A1F">
              <w:rPr>
                <w:rFonts w:cs="Arial"/>
                <w:sz w:val="22"/>
                <w:lang w:eastAsia="en-GB"/>
              </w:rPr>
              <w:t>0</w:t>
            </w:r>
            <w:r>
              <w:rPr>
                <w:rFonts w:cs="Arial"/>
                <w:sz w:val="22"/>
                <w:lang w:eastAsia="en-GB"/>
              </w:rPr>
              <w:t>:</w:t>
            </w:r>
            <w:r w:rsidR="00F54A1F">
              <w:rPr>
                <w:rFonts w:cs="Arial"/>
                <w:sz w:val="22"/>
                <w:lang w:eastAsia="en-GB"/>
              </w:rPr>
              <w:t>3</w:t>
            </w:r>
            <w:r w:rsidR="00793A44">
              <w:rPr>
                <w:rFonts w:cs="Arial"/>
                <w:sz w:val="22"/>
                <w:lang w:eastAsia="en-GB"/>
              </w:rPr>
              <w:t>0</w:t>
            </w:r>
            <w:r>
              <w:rPr>
                <w:rFonts w:cs="Arial"/>
                <w:sz w:val="22"/>
                <w:lang w:eastAsia="en-GB"/>
              </w:rPr>
              <w:t xml:space="preserve"> </w:t>
            </w:r>
            <w:r w:rsidR="005817D6">
              <w:rPr>
                <w:rFonts w:cs="Arial"/>
                <w:sz w:val="22"/>
                <w:lang w:eastAsia="en-GB"/>
              </w:rPr>
              <w:t>Programme order</w:t>
            </w:r>
          </w:p>
          <w:p w14:paraId="1EF0B2DD" w14:textId="6557CB30" w:rsidR="00EE4956" w:rsidRDefault="005817D6" w:rsidP="001A0054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11.45 BREAK</w:t>
            </w:r>
          </w:p>
          <w:p w14:paraId="5F332315" w14:textId="1F6A3662" w:rsidR="005817D6" w:rsidRDefault="005817D6" w:rsidP="001A0054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 xml:space="preserve">12.00 </w:t>
            </w:r>
            <w:r>
              <w:rPr>
                <w:rFonts w:cs="Arial"/>
                <w:sz w:val="22"/>
                <w:lang w:eastAsia="en-GB"/>
              </w:rPr>
              <w:t>Programme order</w:t>
            </w:r>
          </w:p>
          <w:p w14:paraId="695758D3" w14:textId="1022BBD0" w:rsidR="00EE4956" w:rsidRPr="0050258D" w:rsidRDefault="00EE4956" w:rsidP="001A0054">
            <w:pPr>
              <w:pStyle w:val="NoSpacing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</w:t>
            </w:r>
            <w:r w:rsidR="00F54A1F">
              <w:rPr>
                <w:rFonts w:cs="Arial"/>
                <w:sz w:val="22"/>
                <w:lang w:eastAsia="en-GB"/>
              </w:rPr>
              <w:t>3</w:t>
            </w:r>
            <w:r>
              <w:rPr>
                <w:rFonts w:cs="Arial"/>
                <w:sz w:val="22"/>
                <w:lang w:eastAsia="en-GB"/>
              </w:rPr>
              <w:t>:</w:t>
            </w:r>
            <w:r w:rsidR="00F54A1F">
              <w:rPr>
                <w:rFonts w:cs="Arial"/>
                <w:sz w:val="22"/>
                <w:lang w:eastAsia="en-GB"/>
              </w:rPr>
              <w:t>3</w:t>
            </w:r>
            <w:r>
              <w:rPr>
                <w:rFonts w:cs="Arial"/>
                <w:sz w:val="22"/>
                <w:lang w:eastAsia="en-GB"/>
              </w:rPr>
              <w:t xml:space="preserve">0 </w:t>
            </w:r>
            <w:r w:rsidR="005817D6">
              <w:rPr>
                <w:rFonts w:cs="Arial"/>
                <w:sz w:val="22"/>
                <w:lang w:eastAsia="en-GB"/>
              </w:rPr>
              <w:t>FINISH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86F8" w14:textId="1BDD231D" w:rsidR="006B347D" w:rsidRPr="0050258D" w:rsidRDefault="006B347D" w:rsidP="00D40367">
            <w:pPr>
              <w:pStyle w:val="NoSpacing"/>
              <w:rPr>
                <w:rFonts w:cs="Arial"/>
                <w:sz w:val="22"/>
                <w:lang w:eastAsia="en-GB"/>
              </w:rPr>
            </w:pPr>
          </w:p>
        </w:tc>
      </w:tr>
    </w:tbl>
    <w:p w14:paraId="786F0C6E" w14:textId="71128C2B" w:rsidR="0025033A" w:rsidRDefault="0025033A" w:rsidP="0050258D">
      <w:pPr>
        <w:pStyle w:val="NoSpacing"/>
        <w:rPr>
          <w:rFonts w:cs="Arial"/>
          <w:b/>
          <w:sz w:val="22"/>
          <w:lang w:eastAsia="en-GB"/>
        </w:rPr>
      </w:pPr>
    </w:p>
    <w:p w14:paraId="7175F09F" w14:textId="49DD2721" w:rsidR="00767367" w:rsidRDefault="00767367" w:rsidP="0050258D">
      <w:pPr>
        <w:pStyle w:val="NoSpacing"/>
        <w:rPr>
          <w:rFonts w:cs="Arial"/>
          <w:b/>
          <w:sz w:val="22"/>
          <w:lang w:eastAsia="en-GB"/>
        </w:rPr>
      </w:pPr>
      <w:r>
        <w:rPr>
          <w:rFonts w:cs="Arial"/>
          <w:b/>
          <w:sz w:val="22"/>
          <w:lang w:eastAsia="en-GB"/>
        </w:rPr>
        <w:t>Notes</w:t>
      </w:r>
    </w:p>
    <w:p w14:paraId="41C240C8" w14:textId="77777777" w:rsidR="004D14E2" w:rsidRDefault="004D14E2" w:rsidP="0050258D">
      <w:pPr>
        <w:pStyle w:val="NoSpacing"/>
        <w:rPr>
          <w:rFonts w:cs="Arial"/>
          <w:b/>
          <w:sz w:val="22"/>
          <w:lang w:eastAsia="en-GB"/>
        </w:rPr>
      </w:pPr>
    </w:p>
    <w:p w14:paraId="1E1D3524" w14:textId="77777777" w:rsidR="004D14E2" w:rsidRDefault="004D14E2" w:rsidP="0050258D">
      <w:pPr>
        <w:pStyle w:val="NoSpacing"/>
        <w:rPr>
          <w:rFonts w:cs="Arial"/>
          <w:b/>
          <w:sz w:val="22"/>
          <w:lang w:eastAsia="en-GB"/>
        </w:rPr>
      </w:pPr>
    </w:p>
    <w:sectPr w:rsidR="004D14E2" w:rsidSect="00753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D"/>
    <w:rsid w:val="00007042"/>
    <w:rsid w:val="00042015"/>
    <w:rsid w:val="00057DCC"/>
    <w:rsid w:val="00065160"/>
    <w:rsid w:val="000679CD"/>
    <w:rsid w:val="00075B6E"/>
    <w:rsid w:val="000807D9"/>
    <w:rsid w:val="000943B6"/>
    <w:rsid w:val="000C326E"/>
    <w:rsid w:val="0014125C"/>
    <w:rsid w:val="001522E2"/>
    <w:rsid w:val="00153DE3"/>
    <w:rsid w:val="001746FD"/>
    <w:rsid w:val="0017741D"/>
    <w:rsid w:val="00180C33"/>
    <w:rsid w:val="00194014"/>
    <w:rsid w:val="001A0054"/>
    <w:rsid w:val="001C0D72"/>
    <w:rsid w:val="001C1F17"/>
    <w:rsid w:val="001E1EB1"/>
    <w:rsid w:val="00223BAF"/>
    <w:rsid w:val="00237877"/>
    <w:rsid w:val="002447FE"/>
    <w:rsid w:val="0025033A"/>
    <w:rsid w:val="002863DF"/>
    <w:rsid w:val="002A560E"/>
    <w:rsid w:val="002A583F"/>
    <w:rsid w:val="002D2173"/>
    <w:rsid w:val="002D49D6"/>
    <w:rsid w:val="00320FE4"/>
    <w:rsid w:val="00321F56"/>
    <w:rsid w:val="003367D1"/>
    <w:rsid w:val="00357650"/>
    <w:rsid w:val="00372794"/>
    <w:rsid w:val="003A42A3"/>
    <w:rsid w:val="003D159C"/>
    <w:rsid w:val="003F203A"/>
    <w:rsid w:val="004125B6"/>
    <w:rsid w:val="004944BE"/>
    <w:rsid w:val="004A016A"/>
    <w:rsid w:val="004C7E13"/>
    <w:rsid w:val="004D14E2"/>
    <w:rsid w:val="004E31DF"/>
    <w:rsid w:val="004F3C9E"/>
    <w:rsid w:val="0050258D"/>
    <w:rsid w:val="00510F36"/>
    <w:rsid w:val="0051287D"/>
    <w:rsid w:val="00546AC3"/>
    <w:rsid w:val="005817D6"/>
    <w:rsid w:val="00590742"/>
    <w:rsid w:val="005A3984"/>
    <w:rsid w:val="005A536E"/>
    <w:rsid w:val="00631061"/>
    <w:rsid w:val="0064068C"/>
    <w:rsid w:val="00642D20"/>
    <w:rsid w:val="00664DDC"/>
    <w:rsid w:val="00682181"/>
    <w:rsid w:val="00693812"/>
    <w:rsid w:val="006A5DE1"/>
    <w:rsid w:val="006B23B3"/>
    <w:rsid w:val="006B347D"/>
    <w:rsid w:val="006C543D"/>
    <w:rsid w:val="006C78B8"/>
    <w:rsid w:val="006D318F"/>
    <w:rsid w:val="006F2704"/>
    <w:rsid w:val="006F42F7"/>
    <w:rsid w:val="006F4883"/>
    <w:rsid w:val="00710B07"/>
    <w:rsid w:val="00726AA1"/>
    <w:rsid w:val="00747E5A"/>
    <w:rsid w:val="00753684"/>
    <w:rsid w:val="00762C90"/>
    <w:rsid w:val="00767367"/>
    <w:rsid w:val="00793A44"/>
    <w:rsid w:val="007A43CC"/>
    <w:rsid w:val="007A5381"/>
    <w:rsid w:val="007B2CE1"/>
    <w:rsid w:val="007D05E7"/>
    <w:rsid w:val="008002EC"/>
    <w:rsid w:val="00802DC1"/>
    <w:rsid w:val="00820F5D"/>
    <w:rsid w:val="00861513"/>
    <w:rsid w:val="00890515"/>
    <w:rsid w:val="00894BC0"/>
    <w:rsid w:val="00895ED7"/>
    <w:rsid w:val="008B103D"/>
    <w:rsid w:val="008D6A82"/>
    <w:rsid w:val="008E5292"/>
    <w:rsid w:val="008F6E3D"/>
    <w:rsid w:val="0090247B"/>
    <w:rsid w:val="00916359"/>
    <w:rsid w:val="0095425D"/>
    <w:rsid w:val="009661BA"/>
    <w:rsid w:val="0097116D"/>
    <w:rsid w:val="009872F7"/>
    <w:rsid w:val="00A21ADE"/>
    <w:rsid w:val="00A257ED"/>
    <w:rsid w:val="00A31084"/>
    <w:rsid w:val="00A4704D"/>
    <w:rsid w:val="00A675CC"/>
    <w:rsid w:val="00A72635"/>
    <w:rsid w:val="00A72909"/>
    <w:rsid w:val="00A76C51"/>
    <w:rsid w:val="00AA001C"/>
    <w:rsid w:val="00AB4867"/>
    <w:rsid w:val="00AD307D"/>
    <w:rsid w:val="00AF18C0"/>
    <w:rsid w:val="00B51C68"/>
    <w:rsid w:val="00B8189F"/>
    <w:rsid w:val="00BB0496"/>
    <w:rsid w:val="00BC274B"/>
    <w:rsid w:val="00BD4571"/>
    <w:rsid w:val="00BD6A28"/>
    <w:rsid w:val="00BF42E4"/>
    <w:rsid w:val="00C01907"/>
    <w:rsid w:val="00C05260"/>
    <w:rsid w:val="00C6520E"/>
    <w:rsid w:val="00C85C7F"/>
    <w:rsid w:val="00C9275B"/>
    <w:rsid w:val="00C94AAD"/>
    <w:rsid w:val="00CA6F83"/>
    <w:rsid w:val="00CD1BD3"/>
    <w:rsid w:val="00CD2E42"/>
    <w:rsid w:val="00D14F1F"/>
    <w:rsid w:val="00D37862"/>
    <w:rsid w:val="00D40367"/>
    <w:rsid w:val="00D63086"/>
    <w:rsid w:val="00D7747D"/>
    <w:rsid w:val="00DC0A64"/>
    <w:rsid w:val="00DC1B70"/>
    <w:rsid w:val="00DF4F52"/>
    <w:rsid w:val="00E019DC"/>
    <w:rsid w:val="00E073CA"/>
    <w:rsid w:val="00E11679"/>
    <w:rsid w:val="00E97680"/>
    <w:rsid w:val="00ED60C5"/>
    <w:rsid w:val="00EE4956"/>
    <w:rsid w:val="00EE52E6"/>
    <w:rsid w:val="00EF59F6"/>
    <w:rsid w:val="00F32D35"/>
    <w:rsid w:val="00F51829"/>
    <w:rsid w:val="00F54A1F"/>
    <w:rsid w:val="00F54F68"/>
    <w:rsid w:val="00F643C6"/>
    <w:rsid w:val="00F651A4"/>
    <w:rsid w:val="00F66D3B"/>
    <w:rsid w:val="00F8159B"/>
    <w:rsid w:val="00FF54EB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9DD3"/>
  <w15:chartTrackingRefBased/>
  <w15:docId w15:val="{2AD55267-A43A-4322-8737-0277118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33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58D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50258D"/>
    <w:pPr>
      <w:spacing w:after="0" w:line="240" w:lineRule="auto"/>
    </w:pPr>
  </w:style>
  <w:style w:type="table" w:styleId="TableGrid">
    <w:name w:val="Table Grid"/>
    <w:basedOn w:val="TableNormal"/>
    <w:uiPriority w:val="39"/>
    <w:rsid w:val="0025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Howarth</dc:creator>
  <cp:keywords/>
  <dc:description/>
  <cp:lastModifiedBy>Luci</cp:lastModifiedBy>
  <cp:revision>5</cp:revision>
  <cp:lastPrinted>2019-01-14T12:09:00Z</cp:lastPrinted>
  <dcterms:created xsi:type="dcterms:W3CDTF">2024-08-15T16:27:00Z</dcterms:created>
  <dcterms:modified xsi:type="dcterms:W3CDTF">2024-08-15T18:26:00Z</dcterms:modified>
</cp:coreProperties>
</file>